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  <w:gridCol w:w="3527"/>
        <w:gridCol w:w="3527"/>
        <w:gridCol w:w="1300"/>
      </w:tblGrid>
      <w:tr w:rsidR="009D307F" w:rsidRPr="00BB6DC1" w:rsidTr="00372FCB">
        <w:trPr>
          <w:trHeight w:val="315"/>
        </w:trPr>
        <w:tc>
          <w:tcPr>
            <w:tcW w:w="8662" w:type="dxa"/>
            <w:noWrap/>
            <w:vAlign w:val="bottom"/>
          </w:tcPr>
          <w:p w:rsidR="009D307F" w:rsidRPr="00BB6DC1" w:rsidRDefault="009D307F" w:rsidP="009D307F">
            <w:pPr>
              <w:spacing w:line="276" w:lineRule="auto"/>
              <w:ind w:right="-1329"/>
              <w:rPr>
                <w:rFonts w:ascii="Calibri" w:eastAsia="Calibri" w:hAnsi="Calibri"/>
                <w:lang w:eastAsia="en-US"/>
              </w:rPr>
            </w:pPr>
            <w:r w:rsidRPr="00BB6DC1">
              <w:rPr>
                <w:rFonts w:ascii="Calibri" w:hAnsi="Calibri"/>
                <w:bCs/>
                <w:color w:val="000000"/>
                <w:lang w:eastAsia="en-US"/>
              </w:rPr>
              <w:t xml:space="preserve">Załącznik nr 1 do zapytania ofertowego Nr </w:t>
            </w:r>
            <w:r>
              <w:rPr>
                <w:rFonts w:ascii="Calibri" w:eastAsia="Calibri" w:hAnsi="Calibri"/>
                <w:lang w:eastAsia="en-US"/>
              </w:rPr>
              <w:t>SP10.</w:t>
            </w:r>
            <w:r w:rsidR="00F964C7">
              <w:rPr>
                <w:rFonts w:ascii="Calibri" w:eastAsia="Calibri" w:hAnsi="Calibri"/>
                <w:lang w:eastAsia="en-US"/>
              </w:rPr>
              <w:t>7</w:t>
            </w:r>
            <w:r w:rsidRPr="00BB6DC1">
              <w:rPr>
                <w:rFonts w:ascii="Calibri" w:eastAsia="Calibri" w:hAnsi="Calibri"/>
                <w:lang w:eastAsia="en-US"/>
              </w:rPr>
              <w:t>/ZP/</w:t>
            </w:r>
            <w:r w:rsidR="00BB54A3">
              <w:rPr>
                <w:rFonts w:ascii="Calibri" w:eastAsia="Calibri" w:hAnsi="Calibri"/>
                <w:lang w:eastAsia="en-US"/>
              </w:rPr>
              <w:t>12.2021</w:t>
            </w:r>
            <w:r w:rsidR="00BB54A3" w:rsidRPr="00BB6DC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9D307F" w:rsidRPr="00BB6DC1" w:rsidRDefault="009D307F" w:rsidP="00372FCB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BB6DC1"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9D307F" w:rsidRDefault="009D307F" w:rsidP="00372FCB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Szkoła Podstawowa z Oddziałami Mistrzostwa Sportowego nr 10 im. św. Jadwigi Królowej Polski</w:t>
            </w:r>
          </w:p>
          <w:p w:rsidR="009D307F" w:rsidRDefault="009D307F" w:rsidP="00372FCB">
            <w:pPr>
              <w:spacing w:line="256" w:lineRule="auto"/>
              <w:rPr>
                <w:rFonts w:ascii="Calibri" w:hAnsi="Calibri"/>
              </w:rPr>
            </w:pPr>
          </w:p>
          <w:p w:rsidR="009D307F" w:rsidRDefault="009D307F" w:rsidP="009D307F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Oferta na dostawę wyrobów spożywczych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</w:rPr>
              <w:t>Rybniku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D307F" w:rsidRDefault="009D307F" w:rsidP="009D307F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Przedstawione ilości stanowią szacunkową wielkość zamówienia, faktyczna ilość wynikać będzie z bieżących potrzeb Zamawiającego.</w:t>
            </w:r>
          </w:p>
          <w:p w:rsidR="009D307F" w:rsidRDefault="009D307F" w:rsidP="009D307F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Zamawiający dopuszcza składania ofert częściowych na każdą z części osobno.</w:t>
            </w:r>
          </w:p>
          <w:p w:rsidR="009D307F" w:rsidRPr="00BB6DC1" w:rsidRDefault="009D307F" w:rsidP="00372FCB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27" w:type="dxa"/>
          </w:tcPr>
          <w:p w:rsidR="009D307F" w:rsidRPr="00BB6DC1" w:rsidRDefault="009D307F" w:rsidP="00372FCB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27" w:type="dxa"/>
            <w:noWrap/>
            <w:vAlign w:val="bottom"/>
            <w:hideMark/>
          </w:tcPr>
          <w:p w:rsidR="009D307F" w:rsidRPr="00BB6DC1" w:rsidRDefault="009D307F" w:rsidP="00372FCB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9D307F" w:rsidRPr="00BB6DC1" w:rsidRDefault="009D307F" w:rsidP="00372FCB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D307F" w:rsidRPr="00BB6DC1" w:rsidRDefault="009D307F" w:rsidP="009D307F">
      <w:pPr>
        <w:tabs>
          <w:tab w:val="center" w:pos="6804"/>
        </w:tabs>
        <w:spacing w:before="1"/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992"/>
        <w:gridCol w:w="993"/>
        <w:gridCol w:w="850"/>
        <w:gridCol w:w="851"/>
        <w:gridCol w:w="850"/>
        <w:gridCol w:w="851"/>
      </w:tblGrid>
      <w:tr w:rsidR="009D307F" w:rsidRPr="00BB6DC1" w:rsidTr="00372FCB">
        <w:tc>
          <w:tcPr>
            <w:tcW w:w="817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402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</w:rPr>
            </w:pPr>
            <w:r w:rsidRPr="0027172F">
              <w:rPr>
                <w:rFonts w:ascii="Calibri" w:hAnsi="Calibri"/>
              </w:rPr>
              <w:t>Asortyment</w:t>
            </w:r>
          </w:p>
        </w:tc>
        <w:tc>
          <w:tcPr>
            <w:tcW w:w="992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172F">
              <w:rPr>
                <w:rFonts w:ascii="Calibri" w:hAnsi="Calibri"/>
                <w:sz w:val="16"/>
                <w:szCs w:val="16"/>
              </w:rPr>
              <w:t>j. miary</w:t>
            </w:r>
          </w:p>
        </w:tc>
        <w:tc>
          <w:tcPr>
            <w:tcW w:w="993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172F">
              <w:rPr>
                <w:rFonts w:ascii="Calibri" w:hAnsi="Calibri"/>
                <w:sz w:val="16"/>
                <w:szCs w:val="16"/>
              </w:rPr>
              <w:t>zapotrzebowanie</w:t>
            </w:r>
          </w:p>
        </w:tc>
        <w:tc>
          <w:tcPr>
            <w:tcW w:w="850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172F">
              <w:rPr>
                <w:rFonts w:ascii="Calibri" w:hAnsi="Calibri"/>
                <w:sz w:val="16"/>
                <w:szCs w:val="16"/>
              </w:rPr>
              <w:t>Cena j. netto</w:t>
            </w:r>
          </w:p>
        </w:tc>
        <w:tc>
          <w:tcPr>
            <w:tcW w:w="851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172F">
              <w:rPr>
                <w:rFonts w:ascii="Calibri" w:hAnsi="Calibri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Stawka podatku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851" w:type="dxa"/>
          </w:tcPr>
          <w:p w:rsidR="009D307F" w:rsidRPr="0027172F" w:rsidRDefault="009D307F" w:rsidP="00372FC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brutto</w:t>
            </w:r>
          </w:p>
        </w:tc>
      </w:tr>
      <w:tr w:rsidR="009D307F" w:rsidRPr="00BB6DC1" w:rsidTr="00372FCB">
        <w:tc>
          <w:tcPr>
            <w:tcW w:w="817" w:type="dxa"/>
          </w:tcPr>
          <w:p w:rsidR="009D307F" w:rsidRPr="0027172F" w:rsidRDefault="009D307F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9D307F" w:rsidRPr="0027172F" w:rsidRDefault="009D307F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Bazylia suszona</w:t>
            </w:r>
            <w:r>
              <w:rPr>
                <w:rFonts w:ascii="Calibri" w:hAnsi="Calibri"/>
                <w:sz w:val="22"/>
                <w:szCs w:val="22"/>
              </w:rPr>
              <w:t xml:space="preserve"> 10 g. torebka</w:t>
            </w:r>
          </w:p>
        </w:tc>
        <w:tc>
          <w:tcPr>
            <w:tcW w:w="992" w:type="dxa"/>
          </w:tcPr>
          <w:p w:rsidR="009D307F" w:rsidRPr="0027172F" w:rsidRDefault="009D307F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9D307F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9D307F" w:rsidRPr="0027172F" w:rsidRDefault="009D307F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9D307F" w:rsidRPr="0027172F" w:rsidRDefault="009D307F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D307F" w:rsidRPr="0027172F" w:rsidRDefault="009D307F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9D307F" w:rsidRPr="0027172F" w:rsidRDefault="009D307F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Cukier</w:t>
            </w:r>
            <w:r>
              <w:rPr>
                <w:rFonts w:ascii="Calibri" w:hAnsi="Calibri"/>
                <w:sz w:val="22"/>
                <w:szCs w:val="22"/>
              </w:rPr>
              <w:t xml:space="preserve"> biały 1 kg .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Ciasto francuskie świeże/mrożone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Cukier puder 1 kg .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Cukier waniliowy </w:t>
            </w:r>
          </w:p>
        </w:tc>
        <w:tc>
          <w:tcPr>
            <w:tcW w:w="99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Curry</w:t>
            </w:r>
            <w:r>
              <w:rPr>
                <w:rFonts w:ascii="Calibri" w:hAnsi="Calibri"/>
                <w:sz w:val="22"/>
                <w:szCs w:val="22"/>
              </w:rPr>
              <w:t xml:space="preserve"> 20g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Cynamon</w:t>
            </w:r>
            <w:r>
              <w:rPr>
                <w:rFonts w:ascii="Calibri" w:hAnsi="Calibri"/>
                <w:sz w:val="22"/>
                <w:szCs w:val="22"/>
              </w:rPr>
              <w:t xml:space="preserve"> tarty 20g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Czosnek granulowany</w:t>
            </w:r>
            <w:r>
              <w:rPr>
                <w:rFonts w:ascii="Calibri" w:hAnsi="Calibri"/>
                <w:sz w:val="22"/>
                <w:szCs w:val="22"/>
              </w:rPr>
              <w:t xml:space="preserve"> 500g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Czekolada gorzka 100 g.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Chilli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lub pieprz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Cayene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Chrzan tarty 200 g.</w:t>
            </w:r>
          </w:p>
        </w:tc>
        <w:tc>
          <w:tcPr>
            <w:tcW w:w="99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Czosnek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niedżwiedzi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suszony 30g</w:t>
            </w:r>
          </w:p>
        </w:tc>
        <w:tc>
          <w:tcPr>
            <w:tcW w:w="99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Dżem owocowy 2,5 L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Drożdże świeże 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Dynia pestki 1 kg .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Fasola czerwona 2,5 L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Fasola Jaś</w:t>
            </w:r>
            <w:r>
              <w:rPr>
                <w:rFonts w:ascii="Calibri" w:hAnsi="Calibri"/>
                <w:sz w:val="22"/>
                <w:szCs w:val="22"/>
              </w:rPr>
              <w:t xml:space="preserve"> suszona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sz w:val="22"/>
                <w:szCs w:val="22"/>
              </w:rPr>
              <w:t xml:space="preserve"> kg .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Frytki ( do piekarnika)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Gałka muszkatowa tarta 10g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Groch łuskany 5kg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Groszek ptysiowy 1 kg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Grzanki naturalne 0,7 kg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Herbata </w:t>
            </w:r>
            <w:r>
              <w:rPr>
                <w:rFonts w:ascii="Calibri" w:hAnsi="Calibri"/>
                <w:sz w:val="22"/>
                <w:szCs w:val="22"/>
              </w:rPr>
              <w:t>czarna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100 szt.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Herbata owocowa 20 szt.</w:t>
            </w:r>
            <w:r>
              <w:rPr>
                <w:rFonts w:ascii="Calibri" w:hAnsi="Calibri"/>
                <w:sz w:val="22"/>
                <w:szCs w:val="22"/>
              </w:rPr>
              <w:t xml:space="preserve"> opakowanie</w:t>
            </w:r>
          </w:p>
        </w:tc>
        <w:tc>
          <w:tcPr>
            <w:tcW w:w="99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993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Baton/ciasteczka zbożowe</w:t>
            </w:r>
          </w:p>
        </w:tc>
        <w:tc>
          <w:tcPr>
            <w:tcW w:w="99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3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372FCB" w:rsidRPr="00BB6DC1" w:rsidTr="00372FCB">
        <w:tc>
          <w:tcPr>
            <w:tcW w:w="817" w:type="dxa"/>
          </w:tcPr>
          <w:p w:rsidR="00372FCB" w:rsidRPr="0027172F" w:rsidRDefault="00372FCB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bakaliowa</w:t>
            </w:r>
          </w:p>
        </w:tc>
        <w:tc>
          <w:tcPr>
            <w:tcW w:w="992" w:type="dxa"/>
          </w:tcPr>
          <w:p w:rsidR="00372FCB" w:rsidRDefault="00372FCB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3" w:type="dxa"/>
          </w:tcPr>
          <w:p w:rsidR="00372FCB" w:rsidRDefault="00264040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72FCB" w:rsidRPr="0027172F" w:rsidRDefault="00372FCB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Kasza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bulgur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5 kg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Kasza gryczana 5 kg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Kasza jęczmienna 1 kg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72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/ 5 kg 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Kasza jaglana 5 kg 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Kasza manna 1 kg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264040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Kasza pęczak 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Ketchup 700 g.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Kluski na parze 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Koncentrat pomidorowy 800</w:t>
            </w:r>
            <w:r w:rsidRPr="0027172F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./950g.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Kurkuma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g.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Liść laurowy 8 g.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Lubczyk </w:t>
            </w:r>
            <w:r>
              <w:rPr>
                <w:rFonts w:ascii="Calibri" w:hAnsi="Calibri"/>
                <w:sz w:val="22"/>
                <w:szCs w:val="22"/>
              </w:rPr>
              <w:t>suszony 10g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Majeranek </w:t>
            </w:r>
            <w:r>
              <w:rPr>
                <w:rFonts w:ascii="Calibri" w:hAnsi="Calibri"/>
                <w:sz w:val="22"/>
                <w:szCs w:val="22"/>
              </w:rPr>
              <w:t>500g</w:t>
            </w:r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Majonez dekoracyjny 3l.</w:t>
            </w:r>
          </w:p>
        </w:tc>
        <w:tc>
          <w:tcPr>
            <w:tcW w:w="992" w:type="dxa"/>
          </w:tcPr>
          <w:p w:rsidR="00264040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Default="0026404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D92A8F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Makaron łazanki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 z mąki </w:t>
            </w:r>
            <w:proofErr w:type="spellStart"/>
            <w:r w:rsidR="00D92A8F">
              <w:rPr>
                <w:rFonts w:ascii="Calibri" w:hAnsi="Calibri"/>
                <w:sz w:val="22"/>
                <w:szCs w:val="22"/>
              </w:rPr>
              <w:t>durum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Makaron muszelki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z mąki </w:t>
            </w:r>
            <w:proofErr w:type="spellStart"/>
            <w:r w:rsidR="00D92A8F">
              <w:rPr>
                <w:rFonts w:ascii="Calibri" w:hAnsi="Calibri"/>
                <w:sz w:val="22"/>
                <w:szCs w:val="22"/>
              </w:rPr>
              <w:t>durum</w:t>
            </w:r>
            <w:proofErr w:type="spellEnd"/>
            <w:r w:rsidR="00D92A8F" w:rsidRPr="002717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Makaron rosołowy </w:t>
            </w:r>
            <w:r>
              <w:rPr>
                <w:rFonts w:ascii="Calibri" w:hAnsi="Calibri"/>
                <w:sz w:val="22"/>
                <w:szCs w:val="22"/>
              </w:rPr>
              <w:t>250g.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Makaron rurki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 z mąki </w:t>
            </w:r>
            <w:proofErr w:type="spellStart"/>
            <w:r w:rsidR="00D92A8F">
              <w:rPr>
                <w:rFonts w:ascii="Calibri" w:hAnsi="Calibri"/>
                <w:sz w:val="22"/>
                <w:szCs w:val="22"/>
              </w:rPr>
              <w:t>durum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3 kg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Makaron spaghetti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 z mąki </w:t>
            </w:r>
            <w:proofErr w:type="spellStart"/>
            <w:r w:rsidR="00D92A8F">
              <w:rPr>
                <w:rFonts w:ascii="Calibri" w:hAnsi="Calibri"/>
                <w:sz w:val="22"/>
                <w:szCs w:val="22"/>
              </w:rPr>
              <w:t>durum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264040" w:rsidRPr="00BB6DC1" w:rsidTr="00372FCB">
        <w:tc>
          <w:tcPr>
            <w:tcW w:w="817" w:type="dxa"/>
          </w:tcPr>
          <w:p w:rsidR="00264040" w:rsidRPr="0027172F" w:rsidRDefault="0026404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Makaron świderki</w:t>
            </w:r>
            <w:r w:rsidR="00D92A8F">
              <w:rPr>
                <w:rFonts w:ascii="Calibri" w:hAnsi="Calibri"/>
                <w:sz w:val="22"/>
                <w:szCs w:val="22"/>
              </w:rPr>
              <w:t xml:space="preserve"> z mąki </w:t>
            </w:r>
            <w:proofErr w:type="spellStart"/>
            <w:r w:rsidR="00D92A8F">
              <w:rPr>
                <w:rFonts w:ascii="Calibri" w:hAnsi="Calibri"/>
                <w:sz w:val="22"/>
                <w:szCs w:val="22"/>
              </w:rPr>
              <w:t>durum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4040" w:rsidRPr="0027172F" w:rsidRDefault="0026404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264040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264040" w:rsidRPr="0027172F" w:rsidRDefault="00264040" w:rsidP="00372FCB">
            <w:pPr>
              <w:rPr>
                <w:rFonts w:ascii="Calibri" w:hAnsi="Calibri"/>
              </w:rPr>
            </w:pPr>
          </w:p>
        </w:tc>
      </w:tr>
      <w:tr w:rsidR="00776CAA" w:rsidRPr="00BB6DC1" w:rsidTr="00372FCB">
        <w:tc>
          <w:tcPr>
            <w:tcW w:w="817" w:type="dxa"/>
          </w:tcPr>
          <w:p w:rsidR="00776CAA" w:rsidRPr="0027172F" w:rsidRDefault="00776CAA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776CAA" w:rsidRPr="0027172F" w:rsidRDefault="00776CAA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Mąka pszenna 1 kg</w:t>
            </w:r>
          </w:p>
        </w:tc>
        <w:tc>
          <w:tcPr>
            <w:tcW w:w="992" w:type="dxa"/>
          </w:tcPr>
          <w:p w:rsidR="00776CAA" w:rsidRPr="0027172F" w:rsidRDefault="00776CAA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776CAA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</w:tr>
      <w:tr w:rsidR="00776CAA" w:rsidRPr="00BB6DC1" w:rsidTr="00372FCB">
        <w:tc>
          <w:tcPr>
            <w:tcW w:w="817" w:type="dxa"/>
          </w:tcPr>
          <w:p w:rsidR="00776CAA" w:rsidRPr="0027172F" w:rsidRDefault="00776CAA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776CAA" w:rsidRPr="0027172F" w:rsidRDefault="00776CAA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Mąka ziemniaczana</w:t>
            </w:r>
            <w:r>
              <w:rPr>
                <w:rFonts w:ascii="Calibri" w:hAnsi="Calibri"/>
                <w:sz w:val="22"/>
                <w:szCs w:val="22"/>
              </w:rPr>
              <w:t xml:space="preserve"> skrobia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1 kg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76CAA" w:rsidRPr="0027172F" w:rsidRDefault="00776CAA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776CAA" w:rsidRPr="0027172F" w:rsidRDefault="00776CA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76CAA" w:rsidRPr="0027172F" w:rsidRDefault="00776CAA" w:rsidP="00372FCB">
            <w:pPr>
              <w:rPr>
                <w:rFonts w:ascii="Calibri" w:hAnsi="Calibri"/>
              </w:rPr>
            </w:pPr>
          </w:p>
        </w:tc>
      </w:tr>
      <w:tr w:rsidR="00B93645" w:rsidRPr="00BB6DC1" w:rsidTr="00372FCB">
        <w:tc>
          <w:tcPr>
            <w:tcW w:w="817" w:type="dxa"/>
          </w:tcPr>
          <w:p w:rsidR="00B93645" w:rsidRPr="0027172F" w:rsidRDefault="00B93645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3402" w:type="dxa"/>
          </w:tcPr>
          <w:p w:rsidR="00B93645" w:rsidRPr="0027172F" w:rsidRDefault="00B93645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Migdały płatki 1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93645" w:rsidRPr="0027172F" w:rsidRDefault="00B93645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B93645" w:rsidRPr="0027172F" w:rsidRDefault="00B93645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</w:tr>
      <w:tr w:rsidR="00B93645" w:rsidRPr="00BB6DC1" w:rsidTr="00372FCB">
        <w:tc>
          <w:tcPr>
            <w:tcW w:w="817" w:type="dxa"/>
          </w:tcPr>
          <w:p w:rsidR="00B93645" w:rsidRPr="0027172F" w:rsidRDefault="00B93645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93645" w:rsidRPr="0027172F" w:rsidRDefault="00B93645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Mió</w:t>
            </w:r>
            <w:r w:rsidRPr="0027172F">
              <w:rPr>
                <w:rFonts w:ascii="Calibri" w:hAnsi="Calibri"/>
                <w:sz w:val="22"/>
                <w:szCs w:val="22"/>
              </w:rPr>
              <w:t>d 0,9 l</w:t>
            </w:r>
          </w:p>
        </w:tc>
        <w:tc>
          <w:tcPr>
            <w:tcW w:w="992" w:type="dxa"/>
          </w:tcPr>
          <w:p w:rsidR="00B93645" w:rsidRPr="0027172F" w:rsidRDefault="00B93645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B93645" w:rsidRPr="0027172F" w:rsidRDefault="00B93645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93645" w:rsidRPr="0027172F" w:rsidRDefault="00B93645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Mus owocowy 100 g</w:t>
            </w:r>
          </w:p>
        </w:tc>
        <w:tc>
          <w:tcPr>
            <w:tcW w:w="99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Musztarda 1l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Olej </w:t>
            </w:r>
            <w:r>
              <w:rPr>
                <w:rFonts w:ascii="Calibri" w:hAnsi="Calibri"/>
                <w:sz w:val="22"/>
                <w:szCs w:val="22"/>
              </w:rPr>
              <w:t>rzepakowy 1 l.</w:t>
            </w:r>
          </w:p>
        </w:tc>
        <w:tc>
          <w:tcPr>
            <w:tcW w:w="99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Oliwa z oliwek 0,5 l.</w:t>
            </w:r>
          </w:p>
        </w:tc>
        <w:tc>
          <w:tcPr>
            <w:tcW w:w="99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l.</w:t>
            </w:r>
          </w:p>
        </w:tc>
        <w:tc>
          <w:tcPr>
            <w:tcW w:w="993" w:type="dxa"/>
          </w:tcPr>
          <w:p w:rsidR="00856F24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Marynata do mięsa wieprzowego 100% naturalna bez </w:t>
            </w:r>
            <w:r w:rsidR="00D3141A">
              <w:rPr>
                <w:rFonts w:ascii="Calibri" w:hAnsi="Calibri"/>
                <w:sz w:val="22"/>
                <w:szCs w:val="22"/>
              </w:rPr>
              <w:t>glutaminianu sodu</w:t>
            </w:r>
          </w:p>
        </w:tc>
        <w:tc>
          <w:tcPr>
            <w:tcW w:w="99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Marynata do drobiu 100% naturalna</w:t>
            </w:r>
            <w:r w:rsidR="00D3141A">
              <w:rPr>
                <w:rFonts w:ascii="Calibri" w:hAnsi="Calibri"/>
                <w:sz w:val="22"/>
                <w:szCs w:val="22"/>
              </w:rPr>
              <w:t xml:space="preserve"> bez glutaminianu sodu</w:t>
            </w:r>
          </w:p>
        </w:tc>
        <w:tc>
          <w:tcPr>
            <w:tcW w:w="992" w:type="dxa"/>
          </w:tcPr>
          <w:p w:rsidR="00856F24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856F24" w:rsidRDefault="00856F24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856F24" w:rsidRPr="00BB6DC1" w:rsidTr="00372FCB">
        <w:tc>
          <w:tcPr>
            <w:tcW w:w="817" w:type="dxa"/>
          </w:tcPr>
          <w:p w:rsidR="00856F24" w:rsidRPr="0027172F" w:rsidRDefault="00856F24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Oregano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10g</w:t>
            </w:r>
          </w:p>
        </w:tc>
        <w:tc>
          <w:tcPr>
            <w:tcW w:w="992" w:type="dxa"/>
          </w:tcPr>
          <w:p w:rsidR="00856F24" w:rsidRPr="0027172F" w:rsidRDefault="00856F24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856F24" w:rsidRPr="0027172F" w:rsidRDefault="00D3141A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56F24" w:rsidRPr="0027172F" w:rsidRDefault="00856F24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Papryka ostra </w:t>
            </w:r>
            <w:r>
              <w:rPr>
                <w:rFonts w:ascii="Calibri" w:hAnsi="Calibri"/>
                <w:sz w:val="22"/>
                <w:szCs w:val="22"/>
              </w:rPr>
              <w:t>500 g.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Papryka słodka </w:t>
            </w:r>
            <w:r>
              <w:rPr>
                <w:rFonts w:ascii="Calibri" w:hAnsi="Calibri"/>
                <w:sz w:val="22"/>
                <w:szCs w:val="22"/>
              </w:rPr>
              <w:t>500 g.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Pieprz czarny mielony </w:t>
            </w:r>
            <w:r>
              <w:rPr>
                <w:rFonts w:ascii="Calibri" w:hAnsi="Calibri"/>
                <w:sz w:val="22"/>
                <w:szCs w:val="22"/>
              </w:rPr>
              <w:t>500 g.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Pieprz ziołowy </w:t>
            </w:r>
            <w:r>
              <w:rPr>
                <w:rFonts w:ascii="Calibri" w:hAnsi="Calibri"/>
                <w:sz w:val="22"/>
                <w:szCs w:val="22"/>
              </w:rPr>
              <w:t>20 g.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Płatki migdałowe 1 kg 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Pomidory konserwowe puszka 2 kg 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Proszek do pieczenia 30 g.</w:t>
            </w:r>
          </w:p>
        </w:tc>
        <w:tc>
          <w:tcPr>
            <w:tcW w:w="992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Przyprawa do ziemniaków 350 g .</w:t>
            </w:r>
          </w:p>
        </w:tc>
        <w:tc>
          <w:tcPr>
            <w:tcW w:w="992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Ratatuj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 xml:space="preserve"> puszka2,5 kg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Rodzynki 1 kg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Rozmaryn 15g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Rosół jarzynowy 1 kg .(bez glutaminianu sodu!)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Ryż </w:t>
            </w:r>
            <w:r>
              <w:rPr>
                <w:rFonts w:ascii="Calibri" w:hAnsi="Calibri"/>
                <w:sz w:val="22"/>
                <w:szCs w:val="22"/>
              </w:rPr>
              <w:t>biały 1 kg 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Ryż </w:t>
            </w:r>
            <w:r>
              <w:rPr>
                <w:rFonts w:ascii="Calibri" w:hAnsi="Calibri"/>
                <w:sz w:val="22"/>
                <w:szCs w:val="22"/>
              </w:rPr>
              <w:t xml:space="preserve">paraboliczny 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Kg 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Sezam ziarno 1 kg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Słonecznik łuskany 1,5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Soczek 100 % 200 ml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Sok owocowy 100 % 3 l.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Soczewica czerwona 1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Sól morska </w:t>
            </w:r>
            <w:r>
              <w:rPr>
                <w:rFonts w:ascii="Calibri" w:hAnsi="Calibri"/>
                <w:sz w:val="22"/>
                <w:szCs w:val="22"/>
              </w:rPr>
              <w:t xml:space="preserve">drobna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Sok owocowy 1 l.</w:t>
            </w:r>
          </w:p>
        </w:tc>
        <w:tc>
          <w:tcPr>
            <w:tcW w:w="992" w:type="dxa"/>
          </w:tcPr>
          <w:p w:rsidR="005A5456" w:rsidRPr="0027172F" w:rsidRDefault="005A5456" w:rsidP="005A54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</w:t>
            </w:r>
          </w:p>
        </w:tc>
        <w:tc>
          <w:tcPr>
            <w:tcW w:w="993" w:type="dxa"/>
          </w:tcPr>
          <w:p w:rsidR="005A5456" w:rsidRDefault="005A5456" w:rsidP="00372F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Soczewica czerwona 1 </w:t>
            </w:r>
            <w:proofErr w:type="spellStart"/>
            <w:r w:rsidRPr="0027172F"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 w:rsidRPr="002717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5A5456" w:rsidRPr="0027172F" w:rsidRDefault="00012B08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5A5456" w:rsidRPr="00BB6DC1" w:rsidTr="00372FCB">
        <w:tc>
          <w:tcPr>
            <w:tcW w:w="817" w:type="dxa"/>
          </w:tcPr>
          <w:p w:rsidR="005A5456" w:rsidRPr="0027172F" w:rsidRDefault="005A5456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Sól morska </w:t>
            </w:r>
            <w:r>
              <w:rPr>
                <w:rFonts w:ascii="Calibri" w:hAnsi="Calibri"/>
                <w:sz w:val="22"/>
                <w:szCs w:val="22"/>
              </w:rPr>
              <w:t xml:space="preserve">drobna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5456" w:rsidRPr="0027172F" w:rsidRDefault="005A5456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A5456" w:rsidRPr="0027172F" w:rsidRDefault="00012B08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A5456" w:rsidRPr="0027172F" w:rsidRDefault="005A5456" w:rsidP="00372FCB">
            <w:pPr>
              <w:rPr>
                <w:rFonts w:ascii="Calibri" w:hAnsi="Calibri"/>
              </w:rPr>
            </w:pPr>
          </w:p>
        </w:tc>
      </w:tr>
      <w:tr w:rsidR="00B63D62" w:rsidRPr="00BB6DC1" w:rsidTr="00372FCB">
        <w:tc>
          <w:tcPr>
            <w:tcW w:w="817" w:type="dxa"/>
          </w:tcPr>
          <w:p w:rsidR="00B63D62" w:rsidRPr="0027172F" w:rsidRDefault="00B63D62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63D62" w:rsidRPr="0027172F" w:rsidRDefault="00B63D62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Tłuszcz do pieczenia w piecach konwekcyjnych 3,7 l</w:t>
            </w:r>
          </w:p>
        </w:tc>
        <w:tc>
          <w:tcPr>
            <w:tcW w:w="992" w:type="dxa"/>
          </w:tcPr>
          <w:p w:rsidR="00B63D62" w:rsidRPr="0027172F" w:rsidRDefault="00B63D62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l.</w:t>
            </w:r>
          </w:p>
        </w:tc>
        <w:tc>
          <w:tcPr>
            <w:tcW w:w="993" w:type="dxa"/>
          </w:tcPr>
          <w:p w:rsidR="00B63D62" w:rsidRPr="0027172F" w:rsidRDefault="00B63D62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</w:tr>
      <w:tr w:rsidR="00B63D62" w:rsidRPr="00BB6DC1" w:rsidTr="00372FCB">
        <w:tc>
          <w:tcPr>
            <w:tcW w:w="817" w:type="dxa"/>
          </w:tcPr>
          <w:p w:rsidR="00B63D62" w:rsidRPr="0027172F" w:rsidRDefault="00B63D62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B63D62" w:rsidRDefault="00B63D62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Tymianek 10 g.</w:t>
            </w:r>
          </w:p>
        </w:tc>
        <w:tc>
          <w:tcPr>
            <w:tcW w:w="992" w:type="dxa"/>
          </w:tcPr>
          <w:p w:rsidR="00B63D62" w:rsidRDefault="00B63D62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B63D62" w:rsidRDefault="00B63D62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63D62" w:rsidRPr="0027172F" w:rsidRDefault="00B63D62" w:rsidP="00372FCB">
            <w:pPr>
              <w:rPr>
                <w:rFonts w:ascii="Calibri" w:hAnsi="Calibri"/>
              </w:rPr>
            </w:pPr>
          </w:p>
        </w:tc>
      </w:tr>
      <w:tr w:rsidR="00E028C0" w:rsidRPr="00BB6DC1" w:rsidTr="00372FCB">
        <w:tc>
          <w:tcPr>
            <w:tcW w:w="817" w:type="dxa"/>
          </w:tcPr>
          <w:p w:rsidR="00E028C0" w:rsidRPr="0027172F" w:rsidRDefault="00E028C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Woda mineralna 5l.</w:t>
            </w:r>
          </w:p>
        </w:tc>
        <w:tc>
          <w:tcPr>
            <w:tcW w:w="99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</w:tr>
      <w:tr w:rsidR="00E028C0" w:rsidRPr="00BB6DC1" w:rsidTr="00372FCB">
        <w:tc>
          <w:tcPr>
            <w:tcW w:w="817" w:type="dxa"/>
          </w:tcPr>
          <w:p w:rsidR="00E028C0" w:rsidRPr="0027172F" w:rsidRDefault="00E028C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Zioła prowansalskie 1 kg</w:t>
            </w:r>
          </w:p>
        </w:tc>
        <w:tc>
          <w:tcPr>
            <w:tcW w:w="99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</w:tr>
      <w:tr w:rsidR="00E028C0" w:rsidRPr="00BB6DC1" w:rsidTr="00372FCB">
        <w:tc>
          <w:tcPr>
            <w:tcW w:w="817" w:type="dxa"/>
          </w:tcPr>
          <w:p w:rsidR="00E028C0" w:rsidRPr="0027172F" w:rsidRDefault="00E028C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Ziele angielskie 15 g.</w:t>
            </w:r>
          </w:p>
        </w:tc>
        <w:tc>
          <w:tcPr>
            <w:tcW w:w="99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</w:tr>
      <w:tr w:rsidR="00E028C0" w:rsidRPr="00BB6DC1" w:rsidTr="00372FCB">
        <w:tc>
          <w:tcPr>
            <w:tcW w:w="817" w:type="dxa"/>
          </w:tcPr>
          <w:p w:rsidR="00E028C0" w:rsidRPr="0027172F" w:rsidRDefault="00E028C0" w:rsidP="009D307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 xml:space="preserve">Żurek </w:t>
            </w:r>
            <w:r>
              <w:rPr>
                <w:rFonts w:ascii="Calibri" w:hAnsi="Calibri"/>
                <w:sz w:val="22"/>
                <w:szCs w:val="22"/>
              </w:rPr>
              <w:t>śląski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400</w:t>
            </w:r>
            <w:r w:rsidRPr="0027172F">
              <w:rPr>
                <w:rFonts w:ascii="Calibri" w:hAnsi="Calibri"/>
                <w:sz w:val="22"/>
                <w:szCs w:val="22"/>
              </w:rPr>
              <w:t xml:space="preserve"> g</w:t>
            </w:r>
            <w:r>
              <w:rPr>
                <w:rFonts w:ascii="Calibri" w:hAnsi="Calibri"/>
                <w:sz w:val="22"/>
                <w:szCs w:val="22"/>
              </w:rPr>
              <w:t>. kubek</w:t>
            </w:r>
          </w:p>
        </w:tc>
        <w:tc>
          <w:tcPr>
            <w:tcW w:w="992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 w:rsidRPr="0027172F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3" w:type="dxa"/>
          </w:tcPr>
          <w:p w:rsidR="00E028C0" w:rsidRPr="0027172F" w:rsidRDefault="00E028C0" w:rsidP="007715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028C0" w:rsidRPr="0027172F" w:rsidRDefault="00E028C0" w:rsidP="00372FCB">
            <w:pPr>
              <w:rPr>
                <w:rFonts w:ascii="Calibri" w:hAnsi="Calibri"/>
              </w:rPr>
            </w:pPr>
          </w:p>
        </w:tc>
      </w:tr>
    </w:tbl>
    <w:p w:rsidR="00D0243C" w:rsidRDefault="00D0243C"/>
    <w:sectPr w:rsidR="00D0243C" w:rsidSect="00D0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CC1"/>
    <w:multiLevelType w:val="hybridMultilevel"/>
    <w:tmpl w:val="53B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9D307F"/>
    <w:rsid w:val="00012B08"/>
    <w:rsid w:val="00264040"/>
    <w:rsid w:val="00372FCB"/>
    <w:rsid w:val="005260F9"/>
    <w:rsid w:val="00574941"/>
    <w:rsid w:val="005A5456"/>
    <w:rsid w:val="00774FBC"/>
    <w:rsid w:val="00776CAA"/>
    <w:rsid w:val="00856F24"/>
    <w:rsid w:val="009D307F"/>
    <w:rsid w:val="00B63D62"/>
    <w:rsid w:val="00B93645"/>
    <w:rsid w:val="00BB54A3"/>
    <w:rsid w:val="00CE22E7"/>
    <w:rsid w:val="00CF64CA"/>
    <w:rsid w:val="00D0243C"/>
    <w:rsid w:val="00D3141A"/>
    <w:rsid w:val="00D92A8F"/>
    <w:rsid w:val="00E028C0"/>
    <w:rsid w:val="00F70850"/>
    <w:rsid w:val="00F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D30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290F-130C-4F37-8B17-B7917381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</cp:revision>
  <dcterms:created xsi:type="dcterms:W3CDTF">2021-11-23T07:55:00Z</dcterms:created>
  <dcterms:modified xsi:type="dcterms:W3CDTF">2021-11-29T11:33:00Z</dcterms:modified>
</cp:coreProperties>
</file>