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  <w:gridCol w:w="3527"/>
        <w:gridCol w:w="3527"/>
        <w:gridCol w:w="1300"/>
      </w:tblGrid>
      <w:tr w:rsidR="00C14092" w:rsidTr="00C14092">
        <w:trPr>
          <w:trHeight w:val="315"/>
        </w:trPr>
        <w:tc>
          <w:tcPr>
            <w:tcW w:w="8662" w:type="dxa"/>
            <w:noWrap/>
            <w:vAlign w:val="bottom"/>
          </w:tcPr>
          <w:p w:rsidR="00C14092" w:rsidRDefault="00C14092">
            <w:pPr>
              <w:spacing w:line="276" w:lineRule="auto"/>
              <w:ind w:right="-1329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 xml:space="preserve">Załącznik nr 1 do zapytania ofertowego Nr </w:t>
            </w:r>
            <w:r>
              <w:rPr>
                <w:rFonts w:ascii="Calibri" w:eastAsia="Calibri" w:hAnsi="Calibri"/>
                <w:lang w:eastAsia="en-US"/>
              </w:rPr>
              <w:t>SP10.</w:t>
            </w:r>
            <w:r w:rsidR="00037CED">
              <w:rPr>
                <w:rFonts w:ascii="Calibri" w:eastAsia="Calibri" w:hAnsi="Calibri"/>
                <w:lang w:eastAsia="en-US"/>
              </w:rPr>
              <w:t>1</w:t>
            </w:r>
            <w:r>
              <w:rPr>
                <w:rFonts w:ascii="Calibri" w:eastAsia="Calibri" w:hAnsi="Calibri"/>
                <w:lang w:eastAsia="en-US"/>
              </w:rPr>
              <w:t>/ZP/</w:t>
            </w:r>
            <w:r w:rsidR="003F5503">
              <w:rPr>
                <w:rFonts w:ascii="Calibri" w:eastAsia="Calibri" w:hAnsi="Calibri"/>
                <w:lang w:eastAsia="en-US"/>
              </w:rPr>
              <w:t>12.</w:t>
            </w:r>
            <w:r w:rsidR="00673DDA">
              <w:rPr>
                <w:rFonts w:ascii="Calibri" w:eastAsia="Calibri" w:hAnsi="Calibri"/>
                <w:lang w:eastAsia="en-US"/>
              </w:rPr>
              <w:t>2021</w:t>
            </w:r>
          </w:p>
          <w:p w:rsidR="00C14092" w:rsidRDefault="00C14092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C14092" w:rsidRDefault="00C14092">
            <w:pPr>
              <w:spacing w:line="254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Formularz asortymentowo cenowy </w:t>
            </w:r>
          </w:p>
          <w:p w:rsidR="00C14092" w:rsidRDefault="00C14092">
            <w:pPr>
              <w:spacing w:line="254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Podstawowa z Oddziałami Mistrzostwa Sportowego nr 10 im. św. Jadwigi Królowej Polski w </w:t>
            </w:r>
            <w:proofErr w:type="spellStart"/>
            <w:r>
              <w:rPr>
                <w:rFonts w:ascii="Calibri" w:hAnsi="Calibri"/>
              </w:rPr>
              <w:t>Rybniku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C14092" w:rsidRDefault="00C14092" w:rsidP="00C14092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Oferta na dostawę warzyw i owoców mrożonych do Stołówki Szkoła Podstawowa z Oddziałami Mistrzostwa Sportowego nr 10 im. św. Jadwigi Królowej Polski w </w:t>
            </w:r>
            <w:proofErr w:type="spellStart"/>
            <w:r>
              <w:rPr>
                <w:rFonts w:ascii="Calibri" w:hAnsi="Calibri"/>
              </w:rPr>
              <w:t>Rybniku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C14092" w:rsidRDefault="00C14092" w:rsidP="00C14092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Przedstawione ilości stanowią szacunkową wielkość zamówienia, faktyczna ilość wynikać będzie z bieżących potrzeb Zamawiającego.</w:t>
            </w:r>
          </w:p>
          <w:p w:rsidR="00C14092" w:rsidRDefault="00C14092" w:rsidP="00C14092">
            <w:pPr>
              <w:spacing w:line="254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</w:rPr>
              <w:t>Zamawiający dopuszcza składania ofert częściowych na każdą z części osobno</w:t>
            </w:r>
          </w:p>
        </w:tc>
        <w:tc>
          <w:tcPr>
            <w:tcW w:w="3527" w:type="dxa"/>
          </w:tcPr>
          <w:p w:rsidR="00C14092" w:rsidRDefault="00C14092">
            <w:pPr>
              <w:spacing w:line="254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527" w:type="dxa"/>
            <w:noWrap/>
            <w:vAlign w:val="bottom"/>
            <w:hideMark/>
          </w:tcPr>
          <w:p w:rsidR="00C14092" w:rsidRDefault="00C140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C14092" w:rsidRDefault="00C1409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C14092" w:rsidRDefault="00C14092" w:rsidP="00C14092">
      <w:pPr>
        <w:tabs>
          <w:tab w:val="center" w:pos="6804"/>
        </w:tabs>
        <w:spacing w:before="1"/>
        <w:rPr>
          <w:rFonts w:ascii="Calibri" w:hAnsi="Calibri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399"/>
        <w:gridCol w:w="991"/>
        <w:gridCol w:w="992"/>
        <w:gridCol w:w="850"/>
        <w:gridCol w:w="851"/>
        <w:gridCol w:w="850"/>
        <w:gridCol w:w="851"/>
      </w:tblGrid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C140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C140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C140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j. miary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C140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zapotrzebowanie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C140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Cena j.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C140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C140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Stawka podatku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C1409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 brutto</w:t>
            </w: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Zupa jarzynowa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Brokuł mrożony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Bukiet warzyw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Fasolka szparagowa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Jagoda mrożona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Kalafior mrożony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Malina mrożona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Marchew z groszkiem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Marchew kostka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Mieszanka kompotowa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Wiśnie b/p mrożone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Truskawka mrożona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Papryka paski mrożona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Pieczarka krojona mrożona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Barszcz ukraiński 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Groszek zielony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Kukurydza mrożona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Frytki do piekarnika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Szpinak mrożony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DA41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  <w:tr w:rsidR="00C14092" w:rsidTr="00C140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 w:rsidP="00524869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B125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Włoszczyzna paski 2,5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B125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2" w:rsidRDefault="00B1255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2" w:rsidRDefault="00C14092">
            <w:pPr>
              <w:rPr>
                <w:rFonts w:ascii="Calibri" w:hAnsi="Calibri"/>
              </w:rPr>
            </w:pPr>
          </w:p>
        </w:tc>
      </w:tr>
    </w:tbl>
    <w:p w:rsidR="008E6CC6" w:rsidRDefault="008E6CC6"/>
    <w:sectPr w:rsidR="008E6CC6" w:rsidSect="008E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1CC1"/>
    <w:multiLevelType w:val="hybridMultilevel"/>
    <w:tmpl w:val="53BCD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C14092"/>
    <w:rsid w:val="00037CED"/>
    <w:rsid w:val="000A1B98"/>
    <w:rsid w:val="000D77BC"/>
    <w:rsid w:val="0033703C"/>
    <w:rsid w:val="003F5503"/>
    <w:rsid w:val="00461F3E"/>
    <w:rsid w:val="004D4E4F"/>
    <w:rsid w:val="004D5E0B"/>
    <w:rsid w:val="00673DDA"/>
    <w:rsid w:val="008E6CC6"/>
    <w:rsid w:val="00B1255F"/>
    <w:rsid w:val="00BC34F9"/>
    <w:rsid w:val="00C14092"/>
    <w:rsid w:val="00DA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C140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14092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2021-11-23T09:02:00Z</dcterms:created>
  <dcterms:modified xsi:type="dcterms:W3CDTF">2021-11-29T11:07:00Z</dcterms:modified>
</cp:coreProperties>
</file>